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278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8"/>
        <w:gridCol w:w="3733"/>
        <w:gridCol w:w="1112"/>
        <w:gridCol w:w="3725"/>
        <w:gridCol w:w="2522"/>
        <w:gridCol w:w="1029"/>
        <w:gridCol w:w="2156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6C0255" w:rsidRPr="006C0255" w14:paraId="4587CEFC" w14:textId="77777777" w:rsidTr="006C0255">
        <w:trPr>
          <w:trHeight w:val="499"/>
        </w:trPr>
        <w:tc>
          <w:tcPr>
            <w:tcW w:w="1538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7EA96B8" w14:textId="77777777" w:rsidR="006C0255" w:rsidRPr="006C0255" w:rsidRDefault="006C0255" w:rsidP="006C025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40"/>
                <w:szCs w:val="40"/>
                <w:lang w:eastAsia="pt-BR"/>
              </w:rPr>
            </w:pPr>
            <w:r w:rsidRPr="006C0255">
              <w:rPr>
                <w:rFonts w:eastAsia="Times New Roman" w:cs="Calibri"/>
                <w:b/>
                <w:bCs/>
                <w:color w:val="000000"/>
                <w:sz w:val="40"/>
                <w:szCs w:val="40"/>
                <w:lang w:eastAsia="pt-BR"/>
              </w:rPr>
              <w:t>Relação de Empregados Públicos Efetivos e Jovens Aprendizes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A5068E" w14:textId="77777777" w:rsidR="006C0255" w:rsidRPr="006C0255" w:rsidRDefault="006C0255" w:rsidP="006C0255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color w:val="000000"/>
                <w:sz w:val="40"/>
                <w:szCs w:val="4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F95D2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76E29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E0147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7D45D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ECF64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B13CA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71200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E7417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C7CC5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F742C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CAB5D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AE232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097F55AA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61C736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C0255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Matrícula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836EA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C0255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Nome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29383C9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C0255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Admissão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6D79D48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C0255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Cargo/Função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5DB578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C0255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Contratação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7AB97BB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C0255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Portaria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38CC9CD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6C0255"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  <w:t>Lotação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AA7B5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4B77A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3A057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F101E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E3841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4F399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619B3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8C77C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DAFAB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D1CD0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B41B8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90DF8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DC6E4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25438AB4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061340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209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1D7CC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Gabriela Streck da Silva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49BCB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19/01/1999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DA403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DED94C" w14:textId="32DEDBEC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Currículo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43057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64DD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Sede/Integridade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54611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1D3CC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B118D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12268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5CD4A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56A25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9EF31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E0B37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529F1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AE500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4032F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F0308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8396F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25CB7D4D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2CD05E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210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4269B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Elaine Cristina da Silveira Nunes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F24FF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25/01/1999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9AFA1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783732" w14:textId="7F1E223B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Currículo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EA248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88EF3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Depa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4E017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9A64E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1DE0B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437EE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69939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4F7F3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D1254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8FA74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1209B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0B9C1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707D7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8B21C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9B319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275C0B35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92B2F7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325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865D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Ronaldo Pierri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9837E8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15/02/2006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A5A5B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D2F63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003/2005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3C26D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011/2006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AB134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0F200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4B62F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21463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8FC90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20155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DF97D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D1709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D94E5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A002D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9A408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AA8B5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B0F5E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D6829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5A4E7241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26C6E0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329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A831F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Cleide Correa Custódio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91286C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02/03/2006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C8755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4AC76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003/2005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D1704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013/2016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CBFDF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DA1DA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B1843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29E9F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011A6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5F047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3C764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9211E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C5A6D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9EF48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17B84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0588C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5E413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F7E66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4F985175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81FF0F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330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294F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Carolina Gabriele Chiarelli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B91873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16/03/2006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EBDC6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723E9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001/2006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D8206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014/2006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5F67A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Joinville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177A6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BED4D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F85B1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CBDF3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3F3B0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C8C45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2182B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A188E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0D72D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FA633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BC092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B8A39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67CFB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3784C448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79D544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335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F74A6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Graziela Salete de Souza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EEFE54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26/03/2007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9FC85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D573C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003/2005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C70EF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024/2007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957DE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0D04D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7F0C0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FD990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E365C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C42F6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5C41E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59754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F4819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1BD65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FBB88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E3E25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6F441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94762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7F3D6A0D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6AC507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337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15AA8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Daiane Bittencourt da Rosa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3D0418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14/06/2007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D2E5E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Contadora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C9EEC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DA6D2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055/2007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9A29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Depa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FE801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86116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55BA9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E2F79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41F89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EA4EF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E3FD5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7A175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DE5BA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6F7AA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C10FB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85B2E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2D41A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3F96DFA4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1A7D9D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339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51EAD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Juliane Antônia Guerra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AB2F38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13/06/2007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3F4D9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904FF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58230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054/2007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447FC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E71D5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5E160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7F356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31633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B9611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CFB83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DA89D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E6ECF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1DED9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2F96B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B69A0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3F5EA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1DF6EE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55</w:t>
            </w:r>
          </w:p>
        </w:tc>
      </w:tr>
      <w:tr w:rsidR="006C0255" w:rsidRPr="006C0255" w14:paraId="76F4B5BE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0E6A33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346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0CF54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Giana Marlize Boeira Poetini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A7AF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21/06/2007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BC04D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134F6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DAEAD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068/2007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6FA5E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Lages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3B5A9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0E3E8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80757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271C3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72367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A0F7F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56363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6ADAB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544B5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DADAF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0EFC7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F826B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F1166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2B7CA30A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ED3BE0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353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1ED1F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Cleiton Schmidt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6A0FE2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02/07/2007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EFFD1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CD005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940C0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083/2007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9D9E3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Depa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CB76A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92BF6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C4AB6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F06D0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94755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679BB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CCE1D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01D23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E9AC1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7CE0B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C613A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EC4CC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4A2BB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034CE6DA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878501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354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06776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Aline Renilda dos Santos Aguiar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20079A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02/07/2007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D0A6F2" w14:textId="192629F8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Administrador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A1391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18743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084/2007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2F065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Sede/Eventos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12554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5F38D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13C60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9FD58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D05D1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90E1A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2E6FE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87EAC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45AF1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5A583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F85BC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E4C02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AB4A4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3B85F31C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40EBFF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356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AA755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Edna Silva Camilo de Souza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63B9E7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02/07/2007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DFE16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D8256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EF41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086/2007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863DB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Criciúma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FA73E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3CC69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9AB99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CE94B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2C3FF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9EE0D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255AF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1FD06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8A15D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74DBE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2618D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93F91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C7293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7D2E5908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CC4CDF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363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ADB65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Mariana 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Zabotti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da Silva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A0631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26/10/2007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0C820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E54D0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C9543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135/2007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AFDAA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64265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2094A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F2ABF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BC2DD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38A99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CFD19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A75FD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15D0B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F3F8A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98181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E0B48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7B2D5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86105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590D8C75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1A904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366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1DBDB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Dayane Oliveira de Souza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052D04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01/02/2008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9CCA3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05AE8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05BDD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013/2008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500B6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Depa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D1B69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56D90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D1E73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A12AC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F3451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AFA9D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14DAB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170D9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726B9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978AF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BA847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788A3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5A662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06E5F661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D2375F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lastRenderedPageBreak/>
              <w:t>377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A333A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Angela Maria Toqueto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02003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28/08/2008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CEF05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E6C91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E4E6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070/2008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D1A7D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Chapecó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20E3A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CB7EB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C96A5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01F52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26E00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6DB7A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2C2BB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96948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CBDE1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A1438A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CD404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27715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34852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427CD1D8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29916C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382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BCC03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Daiane Leandro Freitas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25D71E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09/03/2009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BA600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02ED5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582C0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008/2009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9DC0F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Criciúma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00950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620A7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37E6F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A4A85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DAC8D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5741E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8859C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E8910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11088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7FBE4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B3E1A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E538B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BDAC0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6C9C9D4C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8B34E5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388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78FE7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Francine de Mattos Evaldt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C73429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27/04/2009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28D86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0269D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A2499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024/2009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ED4D4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Blumenau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BAF54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5FDBF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86574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CF937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581CB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52309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1F96E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EC172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40C56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E0D30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0CCDF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468AC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47769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45360BED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4B59C7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390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C01A2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Maristella dos Santos Pacheco Vilas Boas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B85BD5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18/05/2009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A7B20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6674F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A2E6B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028/2009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79443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3B782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37D5F8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C5FB4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45D91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A527D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F5FB3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B3F30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7E4EC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A0BA8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1F9FA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3CE41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07546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3E75B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424BE56E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7449E8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398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4415B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Lilian Farias Heinzen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01A515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16/10/2009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26F8C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230EE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FFDCF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067/2009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CC747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Lages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9C4AA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E7B6B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59551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22E9B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6CE37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5EA80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616BB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6F0A6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EDE11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E1E00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5BC20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3093A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9DAEE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24B94977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AD7D0E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399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A388F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Grasiela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Sbardelotto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C9F70C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03/11/2009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174B3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Advogado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AE791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6852F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069/2007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432E2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Dejur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4FAF3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01D1C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D9C8B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F5CCE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C28B2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60D11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4290E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BF0D6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71BD1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70470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61439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6BABB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A832F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7BBC0BC5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441220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401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7842C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Juliano de Souza Peixoto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A7589D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05/11/2009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FF43F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DF5F2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514D4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070/2009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0D8F6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4345A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D2D17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BB4B0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43A223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4037B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A5E16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C55E0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B3EC3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798EA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62C85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AC1DA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FB438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5B399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2715CE53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1C8930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402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C7E3C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Deyse Bertotti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7963E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09/11/2009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FAEB2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1B837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F5FB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071/2009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5705F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Joinville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8D519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80CF4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9D851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00792D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9896B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DB0A8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2FB64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70CEC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BAAF3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DFDC6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16D04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40250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DA630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2E2A799E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99046C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405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4B548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Karla Rodrigues Barzan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6F98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07/12/2009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D000F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C1074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40ED9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079/2009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74F3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D69B8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19DD9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55D4C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CF91C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17884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D5077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8BD54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82644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4ED7C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B9E10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FA0E7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0B193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D44A1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6C9B8872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887D83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406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43DFA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Charles Carvalho de Souza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E729E9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11/01/2010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3FA43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8C94C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3436E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001/2010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2A7CD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Joinville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03AD1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14A16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81AA6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7379D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1675D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B3842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E2D91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AE1A6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38726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88E89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4F3A7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83237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F3D76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23EF2EA0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CE6B5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412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F887B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Lilian de Farias Benedet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7AC67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08/03/2010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D184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Advogado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38389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E02E4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008/2010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5B6A4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Dejur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09DB0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02440D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D8FCE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6C1B7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66786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24D40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E7635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DA098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AD01A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25033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F91A8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7B030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2F417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5A280537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DC730A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417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3601F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Priscila Patitucci Nascimento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F6A843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08/06/2010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A2076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Secretaria Executiva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01E39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84D90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024/2010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87560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Sede/Secex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FC655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C8C52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40170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2C0215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CAE12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2B6FC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6B90F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A49B3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8E4284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EA4A1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2A335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FFA32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22411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534C4648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5D0478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418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81423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Manoel Rogério dos Santos Júnior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D7056A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23/08/2010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F7728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F14F4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7C27E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034/2010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135DB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00554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D39BE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106EA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716A3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0565C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1E3EF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61472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F314A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6B5B8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A3FBC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FDD23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A75425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7E172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3B674DAC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311AB0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425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D9A64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Jennifer Adriane Nesso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CDEC68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02/05/2011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F3251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E32FA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A9333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018/2011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1F0C1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1EB36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D55E5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912D5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850E2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7C430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238BF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BCDC8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649BB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B71E5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14AFE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ADDE4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35391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DAEA9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1F17FDA3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1B81A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431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497FB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Cesar Henrique Bora Rosa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B48098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20/09/2011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B6122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TEI- Suporte Técnico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E307D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001/2010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B1446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078/2011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9A408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Dti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AAEA8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F3918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2213F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6518F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7A951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B66E6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B5E6C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62D16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0770D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80086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CFF2C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A2549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945F4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60C5FEB0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6A1DB2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441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021A7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Leonardo Longo dos Santos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BD46BA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18/07/2013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4F3A1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Advogado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73789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E7021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079/2013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480B4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Dejur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E5F50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F674B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E7B85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98B09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DBC2EE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614DA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EC0C4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9FE42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FF5B6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62EFC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94E82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9AF19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33FEE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7CF37558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C896EE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lastRenderedPageBreak/>
              <w:t>445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52FF0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Carolise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Ana Basso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0D9B5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19/08/2013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0D014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F765E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0DFA1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097/2013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40C2E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Chapecó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81599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5657C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73804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0C389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6E315A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C26E9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1ACA7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D6F9A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341FD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B70A7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1A803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B625F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DB0FA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5A6F9E1C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E99ED1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449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7E767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Keyla Dias Rasnesvski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948CF3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11/12/2013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F023B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96EA5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001/2007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A9C52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077/2011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FE55E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Chapecó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32FAE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D0444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D8929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7C7E2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0015D9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702A2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0DACF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B04D2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8D96F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E5062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29D52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E2B12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B2EE6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377E3CED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116BB9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451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5E39A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Tsharytza Cardozo de Castro Franzoni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5896A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08/09/2016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057CA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8AED2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B8C1A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130/2016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E98D9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E8B71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C5994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96B03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F2B28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B8A82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17032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E1EBF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25CD3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3EFEE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C53BF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9AED3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8B397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274B3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67CFC8A2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F41ACE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454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B507F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Liziane Gomes Nazário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001C6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09/06/2014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4E4FD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59673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D94B5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070/2014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2D63A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Criciúma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5536D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24C36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68E0D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87831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BBAB3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A3615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DA786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4A2F5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D06ABE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FD25C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9EA52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33621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464B9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6599288A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50DFB2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456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A2784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Alessandra Lucélia Otto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ECC947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01/07/2014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F29D4E" w14:textId="65D046A1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Administrador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89A47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77F94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082/2014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A3A0B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Depa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58761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B7881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EC4FC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BDE12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72ACC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5BC09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F90AD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21E92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3FA00C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8FC2E4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873F4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893E54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CCED39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5447DC64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B535A9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461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D8741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Lívia Martins de Andrade Fortunato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E9FB61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05/01/2015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5DA97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3AB2A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E4F05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011/2015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E4DF2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Defis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51685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E1D43B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BAFF4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E0D53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6040D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A4A29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FD776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DBA06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A4BF3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49A01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8F61C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A6FDD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63EB5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7B8E2201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ED13A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465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0D834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Rejane Lorene Soares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72E3A8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13/04/2015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94975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7EF9C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4186B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127/2015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DAB7A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Sede/Superintendência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C48E5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945B3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07C4A1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33FB0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32E44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6B9D3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7ABCF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AF365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C4FB8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F1516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CD294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B52D2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914EE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3F442794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BB71E2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471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0CA5C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Odirlei Ferreira da Silva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405905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14/03/2016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A4089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EA080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001/2012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42F4E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040/2016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B9D4C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Depa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25A4A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29540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89A2C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3781E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C7EE57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36C83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AB220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44FD5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B7150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AE3FA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CDA80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B4597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6D89E7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4CB06436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AF2545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499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358D0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Marta Rodrigues Coutinho Pacheco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6F1709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08/03/2021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D38C8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C33C9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F71D3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110/2021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292DC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Blumenau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CD56B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83E81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96BBD1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428D3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30AA7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7073F4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13C0F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DF923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F8F57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ED938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4145A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8193C6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2F327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73202214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01490E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514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C64F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Alex Junio Felix dos Santos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9A517D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02/03/2022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35089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Enfermeiro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9877E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3DB9E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056/2022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11C7F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Blumenau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30D15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CDC513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25B8C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2E6A6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B5EA6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ED851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816EAB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2374CE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8D9B9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961A9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86D1B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2868E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4CE5F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013CDC5B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C84D2E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518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45B78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Juliano Ricardo Schaffer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9F6DE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18/04/2022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47C39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26F95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38E3C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143/2022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886E8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Blumenau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05852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D27EC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556DFC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D2B6D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BC699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2C5EE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A41F75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BBD27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86596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42192E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0D556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920DB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24C8E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1442AE2F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DE41A3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519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88D4F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Lucélia Pires de Lima Luiz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600442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05/05/2022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900A0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Enfermeira Fiscal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DD954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001/2019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B4530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209/2022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E2212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Caçador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E1F182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ED9BF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84C41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64A2F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CDB9E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626FC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67AF8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C51C9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E6AB3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442449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4DAA1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782593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A67E2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1C869498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20F8E5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537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F94F6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Fabrícia Serapião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67A63C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06/05/2024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61561D" w14:textId="683FD1FB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Agente de Registro, Inscrição e </w:t>
            </w: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Cadastro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317C5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7CCFD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325/2024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3ED6E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Sede/Processo Ético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CC74DA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FB1BE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69EF5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0EC91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449EC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8C90C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9A597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66EEC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E3A87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C1CC2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3C274A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01D4C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4CB34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4FBF3B3E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FF50F9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538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D264C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Caroline Bitencourt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711E1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06/05/2024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9CB65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0D15B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06874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287/2024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7FEC5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Sede/Secretaria Geral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59A4E4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BBA962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1EEFD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E4FD1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CEA60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6C49C7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B311A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B891F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C3FB2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B870C3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ED70C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E0C5C5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3FF5A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3E4F0685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5088DF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539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9FBA91" w14:textId="6E50ED33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Jeferson 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Drehmer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Dias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C5015A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06/05/2024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D1A7C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1E14B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0EB79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289/2024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A6957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de Caçador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BFEB9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BEBE8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A0086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6E21B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E10575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F2EFE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9EB631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44425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B1E22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3E47F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25AA47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655B9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77F71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1CC2A4AC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9FBFF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540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05641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Carlos Erivelton Souza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DE9DC0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06/05/2024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56BA3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31FC4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A85A7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285/2024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A3F1F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de Lages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870719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28068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90191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1FD80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9AF7FB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CC3CDB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B8132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C40DE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55E9B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F44ED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80CEB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F87290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3EF17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67BEFF78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341BA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lastRenderedPageBreak/>
              <w:t>541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16705F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Thiago Terhorst Rauber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E1D31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20/05/2024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6BE66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Analista de Sistemas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720CF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67ADD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290/2024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8478E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Sede/DTI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1F1C6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92214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140DB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5F0CA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75677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0E2EC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260C4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4B27E5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EA5115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D97129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B2135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9C9F3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94B3B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6B3A8107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5B7AD5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547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8407D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Sara Sebastião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2E4B88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19/03/2025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14544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Jovem Aprendiz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F1362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CIEE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B6603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96CC5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Criciúma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29163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453CA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735A1D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F8DE17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1036F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19E1F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9FFD0E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FECD1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B0FDA8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A3E623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4A287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5FFA40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B44032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1306C6AB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4E5C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548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9FBD1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Fabio Feliciano dos Santos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24EA5F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01/04/2025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403D5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7F068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2B536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222/2025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2B336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Chapecó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604EB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B96B6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45AE21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9FFCE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DB6B3B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184B7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14F17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807A7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E7C47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698FE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C370D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BCD61C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12C7EB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17C14005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0055D5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549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E9795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Ana Luisa Dias Duarte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E0B17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07/04/2025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05A25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Jovem Aprendiz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31916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CIEE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A35C2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123DD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Chapecó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DA875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C86FD9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BB030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705C2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8CA6A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9E3188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8300F2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C2933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196F12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AE8AA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0B3EC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774450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88737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17AE76AF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C1B95C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550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0EB7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Joana Lima Santana 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Espezim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8532F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03/11/2025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01945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A581B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6DF95C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994/2025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041AE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C882F7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F928AA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DE040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74C845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7CC4C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951C3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1677C3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14F97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B3EA0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E260E2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F9881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E6D4B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7B3BB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66387FE9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0BC894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552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1AA7A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João Luís 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Tramontim</w:t>
            </w:r>
            <w:proofErr w:type="spellEnd"/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9EECB0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18/11/2025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EB042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0B8C2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0BDC2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1041/2025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08A76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Sede/Processo Ético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40B8E03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53D04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C69D65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35070F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0A97C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16CDA3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7FB9F9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25F4C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2CC52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94F01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6CB8AB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99602C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AF438E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173AAA69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90071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555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6D5B2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Amanda Caroline Boell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4E6719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05/01/2026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D5D69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Jovem Aprendiz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9634A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CIEE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6E9D6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9046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Depa</w:t>
            </w:r>
            <w:proofErr w:type="spellEnd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4AE60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67184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41BE43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D0EEC4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08AE82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BFA3A1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93C7E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5695F8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681CF9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D06047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AE601A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4DA34F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22EC4A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6AA7DF06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A8480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556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DFEBC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Rodrigo de Oliveira Campos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64930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23/02/2026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691855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D755D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04CE3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199/2026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687EF4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</w:t>
            </w:r>
            <w:proofErr w:type="spellStart"/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Dric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0DB4876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77786F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81C97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11A928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73222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2F1EA2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5B034D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E87DD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9316BF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08A78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F10693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A16E9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1BC02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4F07E7C6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23EC3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557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2A615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Leonidas Vitorino Ramos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5DCAB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18/03/2026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4F423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Jovem Aprendiz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AC3DB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CIEE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C8EB2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F2F8B0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Chapecó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23B3B8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6762D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A479FCE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CA898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0B359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213E67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07DC3A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C744F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EACADA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8E291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5CC5B1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D01AA4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9AB468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023F81B6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5389A4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560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D45C4E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Guido José da Silva Gomes 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E5DC66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08/06/2026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451A8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Aux. Administrativo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16C4D1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Concurso Público 001/2023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896CC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652/2026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1FDD72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Subseção Joinville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87F4A9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5E279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5220C1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637DE8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861802A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F7ECD4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953C82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E3F37C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A4B53A9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6D56517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394165F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32B0D6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25AD3E6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  <w:tr w:rsidR="006C0255" w:rsidRPr="006C0255" w14:paraId="28B47504" w14:textId="77777777" w:rsidTr="006C0255">
        <w:trPr>
          <w:trHeight w:val="499"/>
        </w:trPr>
        <w:tc>
          <w:tcPr>
            <w:tcW w:w="11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5FE581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561</w:t>
            </w:r>
          </w:p>
        </w:tc>
        <w:tc>
          <w:tcPr>
            <w:tcW w:w="3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F45D2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Maria Eduarda de Souza Silva</w:t>
            </w:r>
          </w:p>
        </w:tc>
        <w:tc>
          <w:tcPr>
            <w:tcW w:w="1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6A977" w14:textId="77777777" w:rsidR="006C0255" w:rsidRPr="006C0255" w:rsidRDefault="006C0255" w:rsidP="006C0255">
            <w:pPr>
              <w:spacing w:after="0" w:line="240" w:lineRule="auto"/>
              <w:jc w:val="right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22/06/2026</w:t>
            </w:r>
          </w:p>
        </w:tc>
        <w:tc>
          <w:tcPr>
            <w:tcW w:w="37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BFFD38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Jovem Aprendiz</w:t>
            </w:r>
          </w:p>
        </w:tc>
        <w:tc>
          <w:tcPr>
            <w:tcW w:w="25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620FA7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CIEE</w:t>
            </w:r>
          </w:p>
        </w:tc>
        <w:tc>
          <w:tcPr>
            <w:tcW w:w="10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FF705B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1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86221D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  <w:r w:rsidRPr="006C0255"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  <w:t>Sede/Processo Ético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1D757DA" w14:textId="77777777" w:rsidR="006C0255" w:rsidRPr="006C0255" w:rsidRDefault="006C0255" w:rsidP="006C0255">
            <w:pPr>
              <w:spacing w:after="0" w:line="240" w:lineRule="auto"/>
              <w:rPr>
                <w:rFonts w:eastAsia="Times New Roman" w:cs="Calibri"/>
                <w:color w:val="333333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520B3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84BA66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1EF977C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1F9349A0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07C4B8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6B6B448D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D31B77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757BC1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0BD70411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2C3A783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6FE344B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128E3B5" w14:textId="77777777" w:rsidR="006C0255" w:rsidRPr="006C0255" w:rsidRDefault="006C0255" w:rsidP="006C0255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t-BR"/>
              </w:rPr>
            </w:pPr>
          </w:p>
        </w:tc>
      </w:tr>
    </w:tbl>
    <w:p w14:paraId="7D5AE346" w14:textId="77777777" w:rsidR="0031316C" w:rsidRPr="009450A7" w:rsidRDefault="0031316C" w:rsidP="009450A7">
      <w:pPr>
        <w:ind w:left="720"/>
        <w:jc w:val="right"/>
        <w:rPr>
          <w:rFonts w:asciiTheme="minorHAnsi" w:hAnsiTheme="minorHAnsi" w:cstheme="minorHAnsi"/>
          <w:sz w:val="20"/>
          <w:szCs w:val="20"/>
          <w:lang w:eastAsia="pt-BR"/>
        </w:rPr>
      </w:pPr>
    </w:p>
    <w:sectPr w:rsidR="0031316C" w:rsidRPr="009450A7" w:rsidSect="009450A7">
      <w:headerReference w:type="default" r:id="rId8"/>
      <w:pgSz w:w="16839" w:h="11907" w:orient="landscape" w:code="9"/>
      <w:pgMar w:top="1134" w:right="1134" w:bottom="851" w:left="709" w:header="426" w:footer="29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035B5" w14:textId="77777777" w:rsidR="009C3F62" w:rsidRDefault="009C3F62" w:rsidP="007234A9">
      <w:pPr>
        <w:spacing w:after="0" w:line="240" w:lineRule="auto"/>
      </w:pPr>
      <w:r>
        <w:separator/>
      </w:r>
    </w:p>
  </w:endnote>
  <w:endnote w:type="continuationSeparator" w:id="0">
    <w:p w14:paraId="407B4B8A" w14:textId="77777777" w:rsidR="009C3F62" w:rsidRDefault="009C3F62" w:rsidP="00723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0003ED" w14:textId="77777777" w:rsidR="009C3F62" w:rsidRDefault="009C3F62" w:rsidP="007234A9">
      <w:pPr>
        <w:spacing w:after="0" w:line="240" w:lineRule="auto"/>
      </w:pPr>
      <w:r>
        <w:separator/>
      </w:r>
    </w:p>
  </w:footnote>
  <w:footnote w:type="continuationSeparator" w:id="0">
    <w:p w14:paraId="35DE0BF4" w14:textId="77777777" w:rsidR="009C3F62" w:rsidRDefault="009C3F62" w:rsidP="00723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58C78" w14:textId="7A438643" w:rsidR="00523E50" w:rsidRDefault="009450A7" w:rsidP="009450A7">
    <w:pPr>
      <w:pStyle w:val="Cabealho"/>
      <w:tabs>
        <w:tab w:val="center" w:pos="4536"/>
        <w:tab w:val="left" w:pos="5865"/>
      </w:tabs>
      <w:jc w:val="center"/>
    </w:pPr>
    <w:r>
      <w:rPr>
        <w:noProof/>
        <w:lang w:eastAsia="pt-BR"/>
      </w:rPr>
      <w:drawing>
        <wp:inline distT="0" distB="0" distL="0" distR="0" wp14:anchorId="127513F7" wp14:editId="308BB24A">
          <wp:extent cx="933450" cy="933450"/>
          <wp:effectExtent l="19050" t="0" r="0" b="0"/>
          <wp:docPr id="830767357" name="Imagem 830767357" descr="brasao_pq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pq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245AADC3" w14:textId="77777777" w:rsidR="00523E50" w:rsidRPr="00EE52FA" w:rsidRDefault="00523E50" w:rsidP="007234A9">
    <w:pPr>
      <w:pStyle w:val="Cabealho"/>
      <w:jc w:val="center"/>
      <w:rPr>
        <w:sz w:val="12"/>
        <w:szCs w:val="12"/>
      </w:rPr>
    </w:pPr>
  </w:p>
  <w:p w14:paraId="45C8E755" w14:textId="77777777" w:rsidR="00523E50" w:rsidRPr="00A00B61" w:rsidRDefault="00523E50" w:rsidP="007234A9">
    <w:pPr>
      <w:pStyle w:val="Cabealho"/>
      <w:jc w:val="center"/>
      <w:rPr>
        <w:b/>
        <w:sz w:val="25"/>
        <w:szCs w:val="24"/>
      </w:rPr>
    </w:pPr>
    <w:r w:rsidRPr="00A00B61">
      <w:rPr>
        <w:b/>
        <w:sz w:val="25"/>
        <w:szCs w:val="24"/>
      </w:rPr>
      <w:t>CONSELHO REGIONAL DE ENFERMAGEM DE SANTA CATARINA</w:t>
    </w:r>
  </w:p>
  <w:p w14:paraId="475F8B62" w14:textId="77777777" w:rsidR="00523E50" w:rsidRPr="006E54EC" w:rsidRDefault="00523E50" w:rsidP="007234A9">
    <w:pPr>
      <w:pStyle w:val="Cabealho"/>
      <w:jc w:val="center"/>
      <w:rPr>
        <w:sz w:val="4"/>
        <w:szCs w:val="4"/>
      </w:rPr>
    </w:pPr>
  </w:p>
  <w:p w14:paraId="377310D5" w14:textId="77777777" w:rsidR="00523E50" w:rsidRPr="00A00B61" w:rsidRDefault="00523E50" w:rsidP="007234A9">
    <w:pPr>
      <w:pStyle w:val="Cabealho"/>
      <w:jc w:val="center"/>
      <w:rPr>
        <w:b/>
        <w:sz w:val="17"/>
        <w:szCs w:val="16"/>
      </w:rPr>
    </w:pPr>
    <w:r w:rsidRPr="00A00B61">
      <w:rPr>
        <w:b/>
        <w:sz w:val="17"/>
        <w:szCs w:val="16"/>
      </w:rPr>
      <w:t>Autarquia Federal criada pela Lei Nº 5.905/73</w:t>
    </w:r>
  </w:p>
  <w:p w14:paraId="54599A3D" w14:textId="77777777" w:rsidR="00523E50" w:rsidRPr="00201ADA" w:rsidRDefault="00523E50" w:rsidP="007234A9">
    <w:pPr>
      <w:pStyle w:val="Cabealho"/>
      <w:jc w:val="center"/>
      <w:rPr>
        <w:b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3F4D6B"/>
    <w:multiLevelType w:val="hybridMultilevel"/>
    <w:tmpl w:val="5E30EB8A"/>
    <w:lvl w:ilvl="0" w:tplc="2910935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3395170A"/>
    <w:multiLevelType w:val="hybridMultilevel"/>
    <w:tmpl w:val="18FCE2AA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65D1689"/>
    <w:multiLevelType w:val="hybridMultilevel"/>
    <w:tmpl w:val="096239BE"/>
    <w:lvl w:ilvl="0" w:tplc="0860A27A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1E23FF"/>
    <w:multiLevelType w:val="hybridMultilevel"/>
    <w:tmpl w:val="14DED260"/>
    <w:lvl w:ilvl="0" w:tplc="C5CE2176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26330A5"/>
    <w:multiLevelType w:val="hybridMultilevel"/>
    <w:tmpl w:val="C706CEF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5CD2B5E"/>
    <w:multiLevelType w:val="hybridMultilevel"/>
    <w:tmpl w:val="9180640E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D703806"/>
    <w:multiLevelType w:val="hybridMultilevel"/>
    <w:tmpl w:val="0DD86104"/>
    <w:lvl w:ilvl="0" w:tplc="0FBA921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6E1792"/>
    <w:multiLevelType w:val="hybridMultilevel"/>
    <w:tmpl w:val="5D46DB48"/>
    <w:lvl w:ilvl="0" w:tplc="3BB2872E">
      <w:start w:val="1"/>
      <w:numFmt w:val="decimal"/>
      <w:lvlText w:val="%1."/>
      <w:lvlJc w:val="left"/>
      <w:pPr>
        <w:ind w:left="1444" w:hanging="73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F054696"/>
    <w:multiLevelType w:val="hybridMultilevel"/>
    <w:tmpl w:val="318AD9D6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50169349">
    <w:abstractNumId w:val="4"/>
  </w:num>
  <w:num w:numId="2" w16cid:durableId="1671331230">
    <w:abstractNumId w:val="7"/>
  </w:num>
  <w:num w:numId="3" w16cid:durableId="2087140580">
    <w:abstractNumId w:val="1"/>
  </w:num>
  <w:num w:numId="4" w16cid:durableId="45456732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91443981">
    <w:abstractNumId w:val="5"/>
  </w:num>
  <w:num w:numId="6" w16cid:durableId="699820166">
    <w:abstractNumId w:val="0"/>
  </w:num>
  <w:num w:numId="7" w16cid:durableId="481312978">
    <w:abstractNumId w:val="8"/>
  </w:num>
  <w:num w:numId="8" w16cid:durableId="1780679460">
    <w:abstractNumId w:val="3"/>
  </w:num>
  <w:num w:numId="9" w16cid:durableId="41027442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4A9"/>
    <w:rsid w:val="00007269"/>
    <w:rsid w:val="000137C9"/>
    <w:rsid w:val="00015CF9"/>
    <w:rsid w:val="00016222"/>
    <w:rsid w:val="00021444"/>
    <w:rsid w:val="00023D5A"/>
    <w:rsid w:val="00033989"/>
    <w:rsid w:val="000351E8"/>
    <w:rsid w:val="00035CC0"/>
    <w:rsid w:val="00041216"/>
    <w:rsid w:val="000547FE"/>
    <w:rsid w:val="00065F10"/>
    <w:rsid w:val="00074AF0"/>
    <w:rsid w:val="00076CC7"/>
    <w:rsid w:val="00081F1B"/>
    <w:rsid w:val="0008505E"/>
    <w:rsid w:val="00085704"/>
    <w:rsid w:val="00087C4B"/>
    <w:rsid w:val="000B0219"/>
    <w:rsid w:val="000B2338"/>
    <w:rsid w:val="000B2FD9"/>
    <w:rsid w:val="000B453F"/>
    <w:rsid w:val="000B49DC"/>
    <w:rsid w:val="000B7A6B"/>
    <w:rsid w:val="000C07DC"/>
    <w:rsid w:val="000C6C61"/>
    <w:rsid w:val="000C7357"/>
    <w:rsid w:val="000D226D"/>
    <w:rsid w:val="000E4A69"/>
    <w:rsid w:val="000E4AC5"/>
    <w:rsid w:val="000E63F3"/>
    <w:rsid w:val="000E6B28"/>
    <w:rsid w:val="0010067D"/>
    <w:rsid w:val="0010267D"/>
    <w:rsid w:val="001062B4"/>
    <w:rsid w:val="0010741A"/>
    <w:rsid w:val="00110568"/>
    <w:rsid w:val="0011098E"/>
    <w:rsid w:val="00110B86"/>
    <w:rsid w:val="00113C3C"/>
    <w:rsid w:val="00115528"/>
    <w:rsid w:val="00122D79"/>
    <w:rsid w:val="001366F5"/>
    <w:rsid w:val="00140784"/>
    <w:rsid w:val="001458D2"/>
    <w:rsid w:val="001464CA"/>
    <w:rsid w:val="0014717D"/>
    <w:rsid w:val="00151B28"/>
    <w:rsid w:val="001609A7"/>
    <w:rsid w:val="00164E8D"/>
    <w:rsid w:val="001651F8"/>
    <w:rsid w:val="00173E7B"/>
    <w:rsid w:val="00191F1B"/>
    <w:rsid w:val="00195426"/>
    <w:rsid w:val="00196856"/>
    <w:rsid w:val="001A76E5"/>
    <w:rsid w:val="001B45AA"/>
    <w:rsid w:val="001B5790"/>
    <w:rsid w:val="001B7114"/>
    <w:rsid w:val="001C0093"/>
    <w:rsid w:val="001C0B29"/>
    <w:rsid w:val="001C4B3E"/>
    <w:rsid w:val="001C59B4"/>
    <w:rsid w:val="001C6620"/>
    <w:rsid w:val="001D2B79"/>
    <w:rsid w:val="001E2EC7"/>
    <w:rsid w:val="001E3DD7"/>
    <w:rsid w:val="001F6092"/>
    <w:rsid w:val="001F6700"/>
    <w:rsid w:val="00200AAE"/>
    <w:rsid w:val="00201ADA"/>
    <w:rsid w:val="0021003D"/>
    <w:rsid w:val="0021163D"/>
    <w:rsid w:val="002149B2"/>
    <w:rsid w:val="002160D0"/>
    <w:rsid w:val="00216C7D"/>
    <w:rsid w:val="00234222"/>
    <w:rsid w:val="002426A4"/>
    <w:rsid w:val="0026579A"/>
    <w:rsid w:val="00266572"/>
    <w:rsid w:val="00266EB9"/>
    <w:rsid w:val="0028165B"/>
    <w:rsid w:val="00295704"/>
    <w:rsid w:val="00295872"/>
    <w:rsid w:val="002A0DD1"/>
    <w:rsid w:val="002A2AAB"/>
    <w:rsid w:val="002A66A2"/>
    <w:rsid w:val="002B05C1"/>
    <w:rsid w:val="002B0AC7"/>
    <w:rsid w:val="002B0E72"/>
    <w:rsid w:val="002B4D57"/>
    <w:rsid w:val="002D4625"/>
    <w:rsid w:val="002D46C8"/>
    <w:rsid w:val="002F04A6"/>
    <w:rsid w:val="002F2601"/>
    <w:rsid w:val="002F577E"/>
    <w:rsid w:val="002F7E93"/>
    <w:rsid w:val="00303124"/>
    <w:rsid w:val="003065B7"/>
    <w:rsid w:val="0031316C"/>
    <w:rsid w:val="00317770"/>
    <w:rsid w:val="00320103"/>
    <w:rsid w:val="00322172"/>
    <w:rsid w:val="00323F7A"/>
    <w:rsid w:val="00326A00"/>
    <w:rsid w:val="0032782E"/>
    <w:rsid w:val="00334CD8"/>
    <w:rsid w:val="00342E81"/>
    <w:rsid w:val="0035126A"/>
    <w:rsid w:val="003519FC"/>
    <w:rsid w:val="003543B8"/>
    <w:rsid w:val="00361345"/>
    <w:rsid w:val="00361F80"/>
    <w:rsid w:val="0036431F"/>
    <w:rsid w:val="00365E5B"/>
    <w:rsid w:val="0036622A"/>
    <w:rsid w:val="003802FC"/>
    <w:rsid w:val="0039784D"/>
    <w:rsid w:val="003A0786"/>
    <w:rsid w:val="003A2AF4"/>
    <w:rsid w:val="003C31F7"/>
    <w:rsid w:val="003C77B8"/>
    <w:rsid w:val="003C7BB3"/>
    <w:rsid w:val="003E01E2"/>
    <w:rsid w:val="003E1505"/>
    <w:rsid w:val="003F42FE"/>
    <w:rsid w:val="003F7A64"/>
    <w:rsid w:val="00400749"/>
    <w:rsid w:val="004014AD"/>
    <w:rsid w:val="00402401"/>
    <w:rsid w:val="00403A6F"/>
    <w:rsid w:val="00405A3B"/>
    <w:rsid w:val="00406083"/>
    <w:rsid w:val="00406676"/>
    <w:rsid w:val="00406902"/>
    <w:rsid w:val="00410236"/>
    <w:rsid w:val="00413CF7"/>
    <w:rsid w:val="00416403"/>
    <w:rsid w:val="00421C02"/>
    <w:rsid w:val="00422D9A"/>
    <w:rsid w:val="004241BA"/>
    <w:rsid w:val="00431955"/>
    <w:rsid w:val="00432A71"/>
    <w:rsid w:val="00433012"/>
    <w:rsid w:val="0043566B"/>
    <w:rsid w:val="00436669"/>
    <w:rsid w:val="00443520"/>
    <w:rsid w:val="004459FA"/>
    <w:rsid w:val="0045328D"/>
    <w:rsid w:val="0045509B"/>
    <w:rsid w:val="00460BA4"/>
    <w:rsid w:val="00461B74"/>
    <w:rsid w:val="00467906"/>
    <w:rsid w:val="004726E4"/>
    <w:rsid w:val="00472836"/>
    <w:rsid w:val="004745C4"/>
    <w:rsid w:val="004751D7"/>
    <w:rsid w:val="004821A9"/>
    <w:rsid w:val="00485E1B"/>
    <w:rsid w:val="0049118F"/>
    <w:rsid w:val="004970E0"/>
    <w:rsid w:val="004B3BC1"/>
    <w:rsid w:val="004B4AB5"/>
    <w:rsid w:val="004B4CF5"/>
    <w:rsid w:val="004C78C0"/>
    <w:rsid w:val="004D1126"/>
    <w:rsid w:val="004D4BDD"/>
    <w:rsid w:val="004E1549"/>
    <w:rsid w:val="004E2042"/>
    <w:rsid w:val="004E38EB"/>
    <w:rsid w:val="004F3399"/>
    <w:rsid w:val="004F424F"/>
    <w:rsid w:val="00501908"/>
    <w:rsid w:val="00507811"/>
    <w:rsid w:val="005113CC"/>
    <w:rsid w:val="00520934"/>
    <w:rsid w:val="00523E50"/>
    <w:rsid w:val="0052442F"/>
    <w:rsid w:val="00526971"/>
    <w:rsid w:val="005401DA"/>
    <w:rsid w:val="005407FF"/>
    <w:rsid w:val="005439FF"/>
    <w:rsid w:val="00554E31"/>
    <w:rsid w:val="005630F9"/>
    <w:rsid w:val="005746F9"/>
    <w:rsid w:val="0057638F"/>
    <w:rsid w:val="0057796D"/>
    <w:rsid w:val="00581CCE"/>
    <w:rsid w:val="0058344E"/>
    <w:rsid w:val="005907D6"/>
    <w:rsid w:val="005922C2"/>
    <w:rsid w:val="00596C9A"/>
    <w:rsid w:val="00597E22"/>
    <w:rsid w:val="005A230B"/>
    <w:rsid w:val="005B643E"/>
    <w:rsid w:val="005C4E12"/>
    <w:rsid w:val="005D41A6"/>
    <w:rsid w:val="005D5289"/>
    <w:rsid w:val="005E0D90"/>
    <w:rsid w:val="005E1201"/>
    <w:rsid w:val="005E4F6A"/>
    <w:rsid w:val="00603287"/>
    <w:rsid w:val="00606352"/>
    <w:rsid w:val="0062368F"/>
    <w:rsid w:val="00645A93"/>
    <w:rsid w:val="00647F69"/>
    <w:rsid w:val="00650B54"/>
    <w:rsid w:val="006614CB"/>
    <w:rsid w:val="00675D80"/>
    <w:rsid w:val="00677502"/>
    <w:rsid w:val="00677A9A"/>
    <w:rsid w:val="00677DA2"/>
    <w:rsid w:val="00680FDF"/>
    <w:rsid w:val="006A2014"/>
    <w:rsid w:val="006A2637"/>
    <w:rsid w:val="006A670B"/>
    <w:rsid w:val="006A7832"/>
    <w:rsid w:val="006A7BC4"/>
    <w:rsid w:val="006B35E3"/>
    <w:rsid w:val="006B794F"/>
    <w:rsid w:val="006C0255"/>
    <w:rsid w:val="006C2BBF"/>
    <w:rsid w:val="006C465F"/>
    <w:rsid w:val="006C5686"/>
    <w:rsid w:val="006C6C60"/>
    <w:rsid w:val="006D0C7E"/>
    <w:rsid w:val="006D1477"/>
    <w:rsid w:val="006D4BE1"/>
    <w:rsid w:val="006D7414"/>
    <w:rsid w:val="006D7ED9"/>
    <w:rsid w:val="006E4996"/>
    <w:rsid w:val="006E54EC"/>
    <w:rsid w:val="006E7C56"/>
    <w:rsid w:val="006F147B"/>
    <w:rsid w:val="006F176B"/>
    <w:rsid w:val="006F7508"/>
    <w:rsid w:val="0070057E"/>
    <w:rsid w:val="00703E17"/>
    <w:rsid w:val="00704613"/>
    <w:rsid w:val="00705D7D"/>
    <w:rsid w:val="00712D33"/>
    <w:rsid w:val="00716782"/>
    <w:rsid w:val="007226C9"/>
    <w:rsid w:val="007234A9"/>
    <w:rsid w:val="00731880"/>
    <w:rsid w:val="0074415F"/>
    <w:rsid w:val="00745C3D"/>
    <w:rsid w:val="00746F19"/>
    <w:rsid w:val="00750B41"/>
    <w:rsid w:val="007538B9"/>
    <w:rsid w:val="00770163"/>
    <w:rsid w:val="00777A73"/>
    <w:rsid w:val="00790BA2"/>
    <w:rsid w:val="007932AE"/>
    <w:rsid w:val="007A7C2D"/>
    <w:rsid w:val="007D31A2"/>
    <w:rsid w:val="007D5AF1"/>
    <w:rsid w:val="007D6A05"/>
    <w:rsid w:val="007E1475"/>
    <w:rsid w:val="007E14CB"/>
    <w:rsid w:val="007F0249"/>
    <w:rsid w:val="007F63E2"/>
    <w:rsid w:val="007F6799"/>
    <w:rsid w:val="00812D65"/>
    <w:rsid w:val="00820B95"/>
    <w:rsid w:val="00824470"/>
    <w:rsid w:val="00834018"/>
    <w:rsid w:val="00836EA8"/>
    <w:rsid w:val="008568EA"/>
    <w:rsid w:val="00867B0C"/>
    <w:rsid w:val="00871791"/>
    <w:rsid w:val="00876107"/>
    <w:rsid w:val="00876489"/>
    <w:rsid w:val="00882661"/>
    <w:rsid w:val="008A3846"/>
    <w:rsid w:val="008B1F7D"/>
    <w:rsid w:val="008B3E4C"/>
    <w:rsid w:val="008B6D74"/>
    <w:rsid w:val="008C69F8"/>
    <w:rsid w:val="008C6C9C"/>
    <w:rsid w:val="008D3789"/>
    <w:rsid w:val="008D490F"/>
    <w:rsid w:val="008D52BD"/>
    <w:rsid w:val="008E1FF2"/>
    <w:rsid w:val="008E7A14"/>
    <w:rsid w:val="008F103B"/>
    <w:rsid w:val="00900284"/>
    <w:rsid w:val="00902742"/>
    <w:rsid w:val="00907DD8"/>
    <w:rsid w:val="00912964"/>
    <w:rsid w:val="00912BC5"/>
    <w:rsid w:val="009162C4"/>
    <w:rsid w:val="00920397"/>
    <w:rsid w:val="00920F3C"/>
    <w:rsid w:val="00927C86"/>
    <w:rsid w:val="0093158B"/>
    <w:rsid w:val="00940D3D"/>
    <w:rsid w:val="009450A7"/>
    <w:rsid w:val="00965891"/>
    <w:rsid w:val="00967CB0"/>
    <w:rsid w:val="0097544C"/>
    <w:rsid w:val="00983661"/>
    <w:rsid w:val="009845A6"/>
    <w:rsid w:val="00990BB8"/>
    <w:rsid w:val="00996977"/>
    <w:rsid w:val="009A18F4"/>
    <w:rsid w:val="009A25BF"/>
    <w:rsid w:val="009B41D5"/>
    <w:rsid w:val="009B45DD"/>
    <w:rsid w:val="009C3F62"/>
    <w:rsid w:val="009D0CFD"/>
    <w:rsid w:val="009D0E9F"/>
    <w:rsid w:val="009D7FBD"/>
    <w:rsid w:val="009E1911"/>
    <w:rsid w:val="009E58D1"/>
    <w:rsid w:val="009E651F"/>
    <w:rsid w:val="009E7370"/>
    <w:rsid w:val="009F3277"/>
    <w:rsid w:val="009F5B61"/>
    <w:rsid w:val="009F7AD6"/>
    <w:rsid w:val="009F7AE7"/>
    <w:rsid w:val="00A00B61"/>
    <w:rsid w:val="00A01E7F"/>
    <w:rsid w:val="00A02FA9"/>
    <w:rsid w:val="00A03839"/>
    <w:rsid w:val="00A0476C"/>
    <w:rsid w:val="00A15EA9"/>
    <w:rsid w:val="00A26486"/>
    <w:rsid w:val="00A32736"/>
    <w:rsid w:val="00A449E5"/>
    <w:rsid w:val="00A50867"/>
    <w:rsid w:val="00A52CE8"/>
    <w:rsid w:val="00A55610"/>
    <w:rsid w:val="00A5603A"/>
    <w:rsid w:val="00A5740E"/>
    <w:rsid w:val="00A635E0"/>
    <w:rsid w:val="00A66A34"/>
    <w:rsid w:val="00A67165"/>
    <w:rsid w:val="00A7435B"/>
    <w:rsid w:val="00A75DBB"/>
    <w:rsid w:val="00AA4228"/>
    <w:rsid w:val="00AA5BDC"/>
    <w:rsid w:val="00AB1E29"/>
    <w:rsid w:val="00AB42BE"/>
    <w:rsid w:val="00AC10C3"/>
    <w:rsid w:val="00AD61A6"/>
    <w:rsid w:val="00AE3EA4"/>
    <w:rsid w:val="00AF101D"/>
    <w:rsid w:val="00AF115A"/>
    <w:rsid w:val="00AF12EE"/>
    <w:rsid w:val="00AF3F29"/>
    <w:rsid w:val="00AF525F"/>
    <w:rsid w:val="00AF5BDC"/>
    <w:rsid w:val="00AF623C"/>
    <w:rsid w:val="00B02FA0"/>
    <w:rsid w:val="00B0796F"/>
    <w:rsid w:val="00B22898"/>
    <w:rsid w:val="00B42C68"/>
    <w:rsid w:val="00B43B3E"/>
    <w:rsid w:val="00B440C1"/>
    <w:rsid w:val="00B45487"/>
    <w:rsid w:val="00B51EAD"/>
    <w:rsid w:val="00B53BF7"/>
    <w:rsid w:val="00B57A69"/>
    <w:rsid w:val="00B6146C"/>
    <w:rsid w:val="00B64641"/>
    <w:rsid w:val="00B6514A"/>
    <w:rsid w:val="00B732E9"/>
    <w:rsid w:val="00B74AFC"/>
    <w:rsid w:val="00B74EA8"/>
    <w:rsid w:val="00B758DC"/>
    <w:rsid w:val="00B81E89"/>
    <w:rsid w:val="00B83558"/>
    <w:rsid w:val="00BA1A53"/>
    <w:rsid w:val="00BA286C"/>
    <w:rsid w:val="00BA43E6"/>
    <w:rsid w:val="00BB0D6E"/>
    <w:rsid w:val="00BB3031"/>
    <w:rsid w:val="00BB4A89"/>
    <w:rsid w:val="00BB53DB"/>
    <w:rsid w:val="00BB6151"/>
    <w:rsid w:val="00BC4689"/>
    <w:rsid w:val="00BC493B"/>
    <w:rsid w:val="00BC745E"/>
    <w:rsid w:val="00BD1767"/>
    <w:rsid w:val="00BF24AC"/>
    <w:rsid w:val="00BF2CE2"/>
    <w:rsid w:val="00BF2FED"/>
    <w:rsid w:val="00C0607C"/>
    <w:rsid w:val="00C07C81"/>
    <w:rsid w:val="00C10159"/>
    <w:rsid w:val="00C12C27"/>
    <w:rsid w:val="00C12C30"/>
    <w:rsid w:val="00C14B89"/>
    <w:rsid w:val="00C27ED9"/>
    <w:rsid w:val="00C345EC"/>
    <w:rsid w:val="00C37752"/>
    <w:rsid w:val="00C44428"/>
    <w:rsid w:val="00C44632"/>
    <w:rsid w:val="00C527BA"/>
    <w:rsid w:val="00C73623"/>
    <w:rsid w:val="00C809AC"/>
    <w:rsid w:val="00C902F0"/>
    <w:rsid w:val="00C92E8D"/>
    <w:rsid w:val="00C9336C"/>
    <w:rsid w:val="00C94D11"/>
    <w:rsid w:val="00C95AFA"/>
    <w:rsid w:val="00C9656B"/>
    <w:rsid w:val="00C96A3E"/>
    <w:rsid w:val="00CA488A"/>
    <w:rsid w:val="00CA5D0D"/>
    <w:rsid w:val="00CB2B60"/>
    <w:rsid w:val="00CB6482"/>
    <w:rsid w:val="00CC2231"/>
    <w:rsid w:val="00CC443D"/>
    <w:rsid w:val="00CC5A7C"/>
    <w:rsid w:val="00CD0887"/>
    <w:rsid w:val="00CE2F24"/>
    <w:rsid w:val="00CE68BB"/>
    <w:rsid w:val="00CF08AE"/>
    <w:rsid w:val="00CF7B48"/>
    <w:rsid w:val="00D11631"/>
    <w:rsid w:val="00D14285"/>
    <w:rsid w:val="00D273D4"/>
    <w:rsid w:val="00D315B0"/>
    <w:rsid w:val="00D45CB6"/>
    <w:rsid w:val="00D62D77"/>
    <w:rsid w:val="00D74680"/>
    <w:rsid w:val="00D75B0D"/>
    <w:rsid w:val="00D83D77"/>
    <w:rsid w:val="00D84D53"/>
    <w:rsid w:val="00D90C88"/>
    <w:rsid w:val="00D929E6"/>
    <w:rsid w:val="00D97F1D"/>
    <w:rsid w:val="00DA1BA2"/>
    <w:rsid w:val="00DA201F"/>
    <w:rsid w:val="00DC2E02"/>
    <w:rsid w:val="00DD44D1"/>
    <w:rsid w:val="00DE68B6"/>
    <w:rsid w:val="00DE7DB2"/>
    <w:rsid w:val="00E04A22"/>
    <w:rsid w:val="00E06481"/>
    <w:rsid w:val="00E10C76"/>
    <w:rsid w:val="00E15621"/>
    <w:rsid w:val="00E20300"/>
    <w:rsid w:val="00E23A37"/>
    <w:rsid w:val="00E2532E"/>
    <w:rsid w:val="00E261B3"/>
    <w:rsid w:val="00E32653"/>
    <w:rsid w:val="00E446DC"/>
    <w:rsid w:val="00E45C98"/>
    <w:rsid w:val="00E46160"/>
    <w:rsid w:val="00E54E96"/>
    <w:rsid w:val="00E64564"/>
    <w:rsid w:val="00E649E4"/>
    <w:rsid w:val="00E6690F"/>
    <w:rsid w:val="00E76CCE"/>
    <w:rsid w:val="00E7724E"/>
    <w:rsid w:val="00E80C5A"/>
    <w:rsid w:val="00E8201F"/>
    <w:rsid w:val="00E843FD"/>
    <w:rsid w:val="00E86F2E"/>
    <w:rsid w:val="00E90062"/>
    <w:rsid w:val="00E92178"/>
    <w:rsid w:val="00E93F87"/>
    <w:rsid w:val="00EA2DED"/>
    <w:rsid w:val="00EA4650"/>
    <w:rsid w:val="00EA5F28"/>
    <w:rsid w:val="00EB2A3C"/>
    <w:rsid w:val="00EB7549"/>
    <w:rsid w:val="00EC60BB"/>
    <w:rsid w:val="00EC6FB9"/>
    <w:rsid w:val="00ED3837"/>
    <w:rsid w:val="00ED4122"/>
    <w:rsid w:val="00EE52FA"/>
    <w:rsid w:val="00EE56F2"/>
    <w:rsid w:val="00EF2A4E"/>
    <w:rsid w:val="00EF62A0"/>
    <w:rsid w:val="00F0450B"/>
    <w:rsid w:val="00F06B26"/>
    <w:rsid w:val="00F07700"/>
    <w:rsid w:val="00F23ABE"/>
    <w:rsid w:val="00F25065"/>
    <w:rsid w:val="00F3072F"/>
    <w:rsid w:val="00F3160B"/>
    <w:rsid w:val="00F32C06"/>
    <w:rsid w:val="00F41F6E"/>
    <w:rsid w:val="00F43B9C"/>
    <w:rsid w:val="00F53B18"/>
    <w:rsid w:val="00F57824"/>
    <w:rsid w:val="00F62322"/>
    <w:rsid w:val="00F62995"/>
    <w:rsid w:val="00F63C58"/>
    <w:rsid w:val="00F75526"/>
    <w:rsid w:val="00F77A56"/>
    <w:rsid w:val="00F80698"/>
    <w:rsid w:val="00F83860"/>
    <w:rsid w:val="00F9539A"/>
    <w:rsid w:val="00FB1026"/>
    <w:rsid w:val="00FB2E8D"/>
    <w:rsid w:val="00FC4BCA"/>
    <w:rsid w:val="00FE6DE3"/>
    <w:rsid w:val="00FF3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42D70"/>
  <w15:docId w15:val="{3BAB6F57-F8F0-4446-A65E-E7E671F65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2EC7"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BB53DB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234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234A9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7234A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234A9"/>
    <w:rPr>
      <w:lang w:val="pt-BR"/>
    </w:rPr>
  </w:style>
  <w:style w:type="paragraph" w:styleId="Textodebalo">
    <w:name w:val="Balloon Text"/>
    <w:basedOn w:val="Normal"/>
    <w:semiHidden/>
    <w:rsid w:val="006F7508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E10C76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C14B89"/>
    <w:rPr>
      <w:rFonts w:ascii="Arial" w:eastAsia="Times New Roman" w:hAnsi="Arial"/>
      <w:b/>
      <w:sz w:val="24"/>
    </w:rPr>
  </w:style>
  <w:style w:type="paragraph" w:customStyle="1" w:styleId="assinatura">
    <w:name w:val="assinatura"/>
    <w:autoRedefine/>
    <w:rsid w:val="00940D3D"/>
    <w:pPr>
      <w:tabs>
        <w:tab w:val="left" w:leader="dot" w:pos="9639"/>
      </w:tabs>
      <w:spacing w:before="240" w:after="240"/>
      <w:jc w:val="both"/>
    </w:pPr>
    <w:rPr>
      <w:rFonts w:ascii="Times New Roman" w:eastAsia="Times New Roman" w:hAnsi="Times New Roman"/>
      <w:b/>
      <w:snapToGrid w:val="0"/>
      <w:sz w:val="24"/>
      <w:szCs w:val="24"/>
    </w:rPr>
  </w:style>
  <w:style w:type="paragraph" w:styleId="PargrafodaLista">
    <w:name w:val="List Paragraph"/>
    <w:basedOn w:val="Normal"/>
    <w:qFormat/>
    <w:rsid w:val="00216C7D"/>
    <w:pPr>
      <w:ind w:left="708"/>
    </w:pPr>
  </w:style>
  <w:style w:type="paragraph" w:customStyle="1" w:styleId="Corpodetexto31">
    <w:name w:val="Corpo de texto 31"/>
    <w:basedOn w:val="Normal"/>
    <w:rsid w:val="00C12C27"/>
    <w:pPr>
      <w:suppressAutoHyphens/>
      <w:spacing w:after="0" w:line="240" w:lineRule="auto"/>
      <w:jc w:val="both"/>
    </w:pPr>
    <w:rPr>
      <w:rFonts w:ascii="Arial" w:eastAsia="Times New Roman" w:hAnsi="Arial"/>
      <w:sz w:val="28"/>
      <w:szCs w:val="20"/>
      <w:lang w:eastAsia="ar-SA"/>
    </w:rPr>
  </w:style>
  <w:style w:type="character" w:styleId="Hyperlink">
    <w:name w:val="Hyperlink"/>
    <w:basedOn w:val="Fontepargpadro"/>
    <w:uiPriority w:val="99"/>
    <w:unhideWhenUsed/>
    <w:rsid w:val="00C12C27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4970E0"/>
    <w:pPr>
      <w:spacing w:after="120" w:line="240" w:lineRule="auto"/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4970E0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Fontepargpadro"/>
    <w:rsid w:val="00342E81"/>
  </w:style>
  <w:style w:type="character" w:styleId="Forte">
    <w:name w:val="Strong"/>
    <w:basedOn w:val="Fontepargpadro"/>
    <w:uiPriority w:val="22"/>
    <w:qFormat/>
    <w:rsid w:val="005407FF"/>
    <w:rPr>
      <w:b/>
      <w:bCs/>
    </w:rPr>
  </w:style>
  <w:style w:type="character" w:styleId="HiperlinkVisitado">
    <w:name w:val="FollowedHyperlink"/>
    <w:basedOn w:val="Fontepargpadro"/>
    <w:uiPriority w:val="99"/>
    <w:semiHidden/>
    <w:unhideWhenUsed/>
    <w:rsid w:val="00712D33"/>
    <w:rPr>
      <w:color w:val="954F72"/>
      <w:u w:val="single"/>
    </w:rPr>
  </w:style>
  <w:style w:type="paragraph" w:customStyle="1" w:styleId="msonormal0">
    <w:name w:val="msonormal"/>
    <w:basedOn w:val="Normal"/>
    <w:rsid w:val="00712D3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xl65">
    <w:name w:val="xl65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40"/>
      <w:szCs w:val="40"/>
      <w:lang w:eastAsia="pt-BR"/>
    </w:rPr>
  </w:style>
  <w:style w:type="paragraph" w:customStyle="1" w:styleId="xl66">
    <w:name w:val="xl66"/>
    <w:basedOn w:val="Normal"/>
    <w:rsid w:val="00712D33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40"/>
      <w:szCs w:val="40"/>
      <w:lang w:eastAsia="pt-BR"/>
    </w:rPr>
  </w:style>
  <w:style w:type="paragraph" w:customStyle="1" w:styleId="xl67">
    <w:name w:val="xl67"/>
    <w:basedOn w:val="Normal"/>
    <w:rsid w:val="00712D3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/>
      <w:b/>
      <w:bCs/>
      <w:sz w:val="40"/>
      <w:szCs w:val="40"/>
      <w:lang w:eastAsia="pt-BR"/>
    </w:rPr>
  </w:style>
  <w:style w:type="paragraph" w:customStyle="1" w:styleId="xl68">
    <w:name w:val="xl68"/>
    <w:basedOn w:val="Normal"/>
    <w:rsid w:val="00712D3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69">
    <w:name w:val="xl69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t-BR"/>
    </w:rPr>
  </w:style>
  <w:style w:type="paragraph" w:customStyle="1" w:styleId="xl70">
    <w:name w:val="xl70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4C6E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sz w:val="24"/>
      <w:szCs w:val="24"/>
      <w:lang w:eastAsia="pt-BR"/>
    </w:rPr>
  </w:style>
  <w:style w:type="paragraph" w:customStyle="1" w:styleId="xl71">
    <w:name w:val="xl71"/>
    <w:basedOn w:val="Normal"/>
    <w:rsid w:val="00712D33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b/>
      <w:bCs/>
      <w:sz w:val="20"/>
      <w:szCs w:val="20"/>
      <w:lang w:eastAsia="pt-BR"/>
    </w:rPr>
  </w:style>
  <w:style w:type="paragraph" w:customStyle="1" w:styleId="xl72">
    <w:name w:val="xl72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333333"/>
      <w:sz w:val="20"/>
      <w:szCs w:val="20"/>
      <w:lang w:eastAsia="pt-BR"/>
    </w:rPr>
  </w:style>
  <w:style w:type="paragraph" w:customStyle="1" w:styleId="xl73">
    <w:name w:val="xl73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color w:val="333333"/>
      <w:sz w:val="20"/>
      <w:szCs w:val="20"/>
      <w:lang w:eastAsia="pt-BR"/>
    </w:rPr>
  </w:style>
  <w:style w:type="paragraph" w:customStyle="1" w:styleId="xl74">
    <w:name w:val="xl74"/>
    <w:basedOn w:val="Normal"/>
    <w:rsid w:val="00712D3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9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00472">
      <w:bodyDiv w:val="1"/>
      <w:marLeft w:val="375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23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75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3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1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0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5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55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97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9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78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2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A097608-BF7B-4BF5-9581-B50494103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1076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Memorando nº</vt:lpstr>
    </vt:vector>
  </TitlesOfParts>
  <Company>TOSHIBA</Company>
  <LinksUpToDate>false</LinksUpToDate>
  <CharactersWithSpaces>6879</CharactersWithSpaces>
  <SharedDoc>false</SharedDoc>
  <HLinks>
    <vt:vector size="12" baseType="variant">
      <vt:variant>
        <vt:i4>7012404</vt:i4>
      </vt:variant>
      <vt:variant>
        <vt:i4>0</vt:i4>
      </vt:variant>
      <vt:variant>
        <vt:i4>0</vt:i4>
      </vt:variant>
      <vt:variant>
        <vt:i4>5</vt:i4>
      </vt:variant>
      <vt:variant>
        <vt:lpwstr>http://www.corensc.gov.br/</vt:lpwstr>
      </vt:variant>
      <vt:variant>
        <vt:lpwstr/>
      </vt:variant>
      <vt:variant>
        <vt:i4>112</vt:i4>
      </vt:variant>
      <vt:variant>
        <vt:i4>0</vt:i4>
      </vt:variant>
      <vt:variant>
        <vt:i4>0</vt:i4>
      </vt:variant>
      <vt:variant>
        <vt:i4>5</vt:i4>
      </vt:variant>
      <vt:variant>
        <vt:lpwstr>mailto:coren-sc@coren-sc.org.br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Memorando nº</dc:title>
  <dc:creator>Joao Luiz Giamattey</dc:creator>
  <cp:lastModifiedBy>Daiane B. da Rosa</cp:lastModifiedBy>
  <cp:revision>2</cp:revision>
  <cp:lastPrinted>2026-07-08T13:12:00Z</cp:lastPrinted>
  <dcterms:created xsi:type="dcterms:W3CDTF">2026-07-08T13:16:00Z</dcterms:created>
  <dcterms:modified xsi:type="dcterms:W3CDTF">2026-07-08T13:16:00Z</dcterms:modified>
</cp:coreProperties>
</file>